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595B7" w14:textId="77777777" w:rsidR="007304EA" w:rsidRDefault="007304EA" w:rsidP="007304EA">
      <w:pPr>
        <w:widowControl/>
        <w:spacing w:before="100" w:beforeAutospacing="1" w:after="100" w:afterAutospacing="1"/>
        <w:ind w:left="840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t>出店のご案内</w:t>
      </w:r>
    </w:p>
    <w:p w14:paraId="03ED6FCA" w14:textId="511E032C" w:rsidR="007304EA" w:rsidRPr="007304EA" w:rsidRDefault="006B3114" w:rsidP="006B3114">
      <w:pPr>
        <w:widowControl/>
        <w:spacing w:before="100" w:beforeAutospacing="1" w:after="100" w:afterAutospacing="1"/>
        <w:ind w:left="840" w:right="271"/>
        <w:jc w:val="righ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2026</w:t>
      </w:r>
      <w:r w:rsidR="007304E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年1月5日</w:t>
      </w:r>
    </w:p>
    <w:p w14:paraId="46E657D9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拝啓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時下ますますご清栄のこととお慶び申し上げます。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平素より本大会の開催・運営にご理解とご協力を賜り、誠にありがとうございます。</w:t>
      </w:r>
    </w:p>
    <w:p w14:paraId="0DC4F3E8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さて、このたび 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「令和7年度 第46回全九州中学生バスケットボール春季選手権大会」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を、下記のとおり開催する運びとなりました。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本大会は、九州各県より選抜された中学生が一堂に会する大会であり、選手・指導者・保護者をはじめ、多くの来場者が見込まれております。</w:t>
      </w:r>
    </w:p>
    <w:p w14:paraId="57CDB71D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つきましては、本大会期間中における会場内での出店企業様を募集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しております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。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貴社の商品・サービスのPRや販売の機会としてご活用いただけましたら幸いに存じます。</w:t>
      </w:r>
    </w:p>
    <w:p w14:paraId="09F6B758" w14:textId="30EC8048" w:rsidR="00090A5D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出店をご希望される企業様におかれましては、</w:t>
      </w:r>
      <w:r w:rsidR="006B311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出店のご案内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ご確認のうえ、必要書類</w:t>
      </w:r>
      <w:r w:rsidR="006B311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（九州春季出展ブース希望調査票・行為許可申請書）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を所定の期日までにご提出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くださいますようお願い申し上げます。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尚、今回出店に関しては、体育館内2階のスペースを予定しております。区画に関しては、長机</w:t>
      </w:r>
      <w:r w:rsidR="00D5518E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つ分のスペースだと考えてもらえれば幸いです。</w:t>
      </w:r>
    </w:p>
    <w:p w14:paraId="58E45C58" w14:textId="77777777" w:rsidR="004E7545" w:rsidRDefault="00D5518E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また、本大会の出店にあたり、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大分県が定める「行為許可申請書」の提出が必要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となります。</w:t>
      </w:r>
      <w:r w:rsidR="00090A5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出店する店舗数が8社を超える場合は、体育館内2階のスペースだけでは手狭になるため、体育館外の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敷地を利用してもらうことになります。その際には、</w:t>
      </w:r>
      <w:r w:rsidR="004E75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別途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「占有許可申請書」が必要になります。</w:t>
      </w:r>
      <w:r w:rsidR="004E75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その際は、こちらから再度メールにて必要書類を送らせていただきます。</w:t>
      </w:r>
    </w:p>
    <w:p w14:paraId="4BB790B5" w14:textId="0F05A1F4" w:rsidR="004E7545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出店内容や会場の都合等により、ご希望に添えない場合がございますことを、あらかじめご了承ください。</w:t>
      </w:r>
      <w:r w:rsidR="00AB4D2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出店につきましては、</w:t>
      </w:r>
      <w:r w:rsidR="00AB4D20" w:rsidRPr="00AB4D2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飲食などの出店は認めておりません。</w:t>
      </w:r>
      <w:r w:rsidR="00AB4D20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過去に九州大会や全国大会の出店がない企業様につきましては、ご審査をさせていただきます。</w:t>
      </w:r>
    </w:p>
    <w:p w14:paraId="5C374971" w14:textId="2EF9C99B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本案内にこれらの申請書様式を添付しておりますので、必要事項をご記入のうえ、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令和</w:t>
      </w:r>
      <w:r w:rsidR="006B311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8</w:t>
      </w: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年1月24日（金）までに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大会事務局へご提出ください。</w:t>
      </w:r>
    </w:p>
    <w:p w14:paraId="50095E26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本大会の円滑な運営のため、皆様のご理解とご協力を賜りますよう、何卒よろしくお願い申し上げます。</w:t>
      </w:r>
    </w:p>
    <w:p w14:paraId="126DB970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敬具</w:t>
      </w:r>
    </w:p>
    <w:p w14:paraId="5F693AA4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5AA39A9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2CC4B6C6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73795641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3939E9F4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5747413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63533D92" w14:textId="77777777" w:rsidR="006B3114" w:rsidRDefault="006B3114" w:rsidP="007304EA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14:paraId="59D1DD0D" w14:textId="77777777" w:rsidR="007304EA" w:rsidRPr="007304EA" w:rsidRDefault="007304EA" w:rsidP="006B3114">
      <w:pPr>
        <w:widowControl/>
        <w:spacing w:before="100" w:beforeAutospacing="1" w:after="100" w:afterAutospacing="1"/>
        <w:jc w:val="center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  <w:lastRenderedPageBreak/>
        <w:t>記</w:t>
      </w:r>
    </w:p>
    <w:p w14:paraId="631A30E9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１．大会名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令和7年度　第46回全九州中学生バスケットボール春季選手権大会</w:t>
      </w:r>
    </w:p>
    <w:p w14:paraId="7ED337C7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２．開催期日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令和7年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２７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日（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金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）～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３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月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１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日（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日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）</w:t>
      </w:r>
    </w:p>
    <w:p w14:paraId="080FC508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３．会場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大分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県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大分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市　</w:t>
      </w:r>
      <w:r w:rsidR="00D9356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大分スポーツ公園クラサス武道スポーツセンター</w:t>
      </w:r>
    </w:p>
    <w:p w14:paraId="60068192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４．提出期限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令和7年1月24日（金）</w:t>
      </w:r>
    </w:p>
    <w:p w14:paraId="54F8AF98" w14:textId="28112C8F" w:rsidR="006B3114" w:rsidRPr="006B3114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５．提出書類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（1）</w:t>
      </w:r>
      <w:r w:rsidR="006B311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九州春季出展ブース希望調査票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（2）</w:t>
      </w:r>
      <w:r w:rsidR="00D4174C" w:rsidRPr="006B3114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大分県</w:t>
      </w:r>
      <w:r w:rsidR="00D4174C"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6B311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4"/>
          <w:szCs w:val="24"/>
        </w:rPr>
        <w:t>行為許可申請書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（3）</w:t>
      </w:r>
      <w:r w:rsidR="00D4174C"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大分県 占有許可申請書</w:t>
      </w:r>
      <w:r w:rsidR="006B31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（出店数が8店舗を超えた場合のみ</w:t>
      </w:r>
      <w:r w:rsidR="00AD5CE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こちらから連絡いたします</w:t>
      </w:r>
      <w:r w:rsidR="006B31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</w:p>
    <w:p w14:paraId="1291E3F4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６．提出方法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下記大会事務局まで、電子メールにてご提出ください。</w:t>
      </w:r>
    </w:p>
    <w:p w14:paraId="01E2BC2B" w14:textId="77777777" w:rsidR="00090A5D" w:rsidRPr="00D4174C" w:rsidRDefault="007304EA" w:rsidP="00090A5D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Ｐゴシック" w:eastAsia="ＭＳ Ｐゴシック" w:hAnsi="ＭＳ Ｐゴシック" w:cs="Times New Roman"/>
        </w:rPr>
      </w:pPr>
      <w:r w:rsidRPr="007304EA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７．お問い合わせ先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大会事務局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</w:r>
      <w:r w:rsidRPr="00D4174C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住所：〒</w:t>
      </w:r>
      <w:r w:rsidR="00090A5D" w:rsidRPr="00D4174C">
        <w:rPr>
          <w:rFonts w:ascii="ＭＳ Ｐゴシック" w:eastAsia="ＭＳ Ｐゴシック" w:hAnsi="ＭＳ Ｐゴシック" w:cs="Times New Roman" w:hint="eastAsia"/>
        </w:rPr>
        <w:t>８７０－００３６</w:t>
      </w:r>
    </w:p>
    <w:p w14:paraId="72597DC2" w14:textId="77777777" w:rsidR="00090A5D" w:rsidRPr="00D4174C" w:rsidRDefault="00090A5D" w:rsidP="00090A5D">
      <w:pPr>
        <w:suppressAutoHyphens/>
        <w:kinsoku w:val="0"/>
        <w:wordWrap w:val="0"/>
        <w:autoSpaceDE w:val="0"/>
        <w:autoSpaceDN w:val="0"/>
        <w:spacing w:line="284" w:lineRule="exact"/>
        <w:jc w:val="left"/>
        <w:rPr>
          <w:rFonts w:ascii="ＭＳ Ｐゴシック" w:eastAsia="ＭＳ Ｐゴシック" w:hAnsi="ＭＳ Ｐゴシック" w:cs="Times New Roman"/>
        </w:rPr>
      </w:pPr>
      <w:r w:rsidRPr="00D4174C">
        <w:rPr>
          <w:rFonts w:ascii="ＭＳ Ｐゴシック" w:eastAsia="ＭＳ Ｐゴシック" w:hAnsi="ＭＳ Ｐゴシック" w:cs="Times New Roman" w:hint="eastAsia"/>
        </w:rPr>
        <w:t>大分市寿町１－２２　寿コーポ２０２</w:t>
      </w:r>
    </w:p>
    <w:p w14:paraId="6E3A67E6" w14:textId="77777777" w:rsidR="007304EA" w:rsidRPr="007304EA" w:rsidRDefault="007304EA" w:rsidP="007304EA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TEL：</w:t>
      </w:r>
      <w:r w:rsidR="004E75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090-4513-3327</w:t>
      </w:r>
      <w:r w:rsidRPr="007304EA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br/>
        <w:t>E-mail：</w:t>
      </w:r>
      <w:r w:rsidR="004E75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m</w:t>
      </w:r>
      <w:r w:rsidR="004E754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orinaga-youichi@oen.ed.jp</w:t>
      </w:r>
      <w:r w:rsidR="00CB46A8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 xml:space="preserve"> </w:t>
      </w:r>
      <w:r w:rsidR="00090A5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(</w:t>
      </w:r>
      <w:r w:rsidR="004E754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森永　陽一</w:t>
      </w:r>
      <w:r w:rsidR="00090A5D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)</w:t>
      </w:r>
    </w:p>
    <w:p w14:paraId="51B0CD07" w14:textId="77777777" w:rsidR="00DC43B3" w:rsidRPr="007304EA" w:rsidRDefault="00DC43B3" w:rsidP="007304EA">
      <w:pPr>
        <w:pStyle w:val="a3"/>
      </w:pPr>
    </w:p>
    <w:sectPr w:rsidR="00DC43B3" w:rsidRPr="007304EA" w:rsidSect="007304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4EA"/>
    <w:rsid w:val="00090A5D"/>
    <w:rsid w:val="004E7545"/>
    <w:rsid w:val="006B3114"/>
    <w:rsid w:val="007304EA"/>
    <w:rsid w:val="00AB4D20"/>
    <w:rsid w:val="00AD5CE8"/>
    <w:rsid w:val="00BB3EFD"/>
    <w:rsid w:val="00CA7338"/>
    <w:rsid w:val="00CB46A8"/>
    <w:rsid w:val="00D33AC6"/>
    <w:rsid w:val="00D4174C"/>
    <w:rsid w:val="00D5518E"/>
    <w:rsid w:val="00D93568"/>
    <w:rsid w:val="00DC4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949671B"/>
  <w15:chartTrackingRefBased/>
  <w15:docId w15:val="{F4C42B73-0DCE-4997-89B2-B5E00F04B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04EA"/>
    <w:pPr>
      <w:widowControl w:val="0"/>
      <w:jc w:val="both"/>
    </w:pPr>
  </w:style>
  <w:style w:type="paragraph" w:styleId="a4">
    <w:name w:val="Date"/>
    <w:basedOn w:val="a"/>
    <w:next w:val="a"/>
    <w:link w:val="a5"/>
    <w:uiPriority w:val="99"/>
    <w:semiHidden/>
    <w:unhideWhenUsed/>
    <w:rsid w:val="007304EA"/>
  </w:style>
  <w:style w:type="character" w:customStyle="1" w:styleId="a5">
    <w:name w:val="日付 (文字)"/>
    <w:basedOn w:val="a0"/>
    <w:link w:val="a4"/>
    <w:uiPriority w:val="99"/>
    <w:semiHidden/>
    <w:rsid w:val="007304EA"/>
  </w:style>
  <w:style w:type="character" w:styleId="a6">
    <w:name w:val="Hyperlink"/>
    <w:basedOn w:val="a0"/>
    <w:uiPriority w:val="99"/>
    <w:unhideWhenUsed/>
    <w:rsid w:val="00090A5D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090A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Owner</cp:lastModifiedBy>
  <cp:revision>6</cp:revision>
  <dcterms:created xsi:type="dcterms:W3CDTF">2025-12-20T03:39:00Z</dcterms:created>
  <dcterms:modified xsi:type="dcterms:W3CDTF">2026-01-06T22:18:00Z</dcterms:modified>
</cp:coreProperties>
</file>